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3E6" w:rsidRDefault="002173E6" w:rsidP="002173E6">
      <w:pPr>
        <w:rPr>
          <w:b/>
        </w:rPr>
      </w:pPr>
      <w:r>
        <w:rPr>
          <w:b/>
        </w:rPr>
        <w:t>Solve the following problems involving Measures of Central tendency and dispersion.</w:t>
      </w:r>
    </w:p>
    <w:p w:rsidR="002173E6" w:rsidRDefault="002173E6" w:rsidP="002173E6">
      <w:r w:rsidRPr="002173E6">
        <w:t>The following are score</w:t>
      </w:r>
      <w:r>
        <w:t>s</w:t>
      </w:r>
      <w:r w:rsidRPr="002173E6">
        <w:t xml:space="preserve"> of 7 students in the mathematics quiz as follows: 2,4,5,5,6,7,9.</w:t>
      </w:r>
    </w:p>
    <w:p w:rsidR="002173E6" w:rsidRDefault="002173E6" w:rsidP="002173E6">
      <w:r>
        <w:t>1. Find the Mean.</w:t>
      </w:r>
      <w:r>
        <w:tab/>
      </w:r>
      <w:r>
        <w:tab/>
      </w:r>
      <w:r>
        <w:tab/>
      </w:r>
      <w:r>
        <w:tab/>
      </w:r>
      <w:r>
        <w:tab/>
        <w:t>2. Find the Median.</w:t>
      </w:r>
    </w:p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>
      <w:r>
        <w:t>3. Find the mode.</w:t>
      </w:r>
      <w:r>
        <w:tab/>
      </w:r>
      <w:r>
        <w:tab/>
      </w:r>
      <w:r>
        <w:tab/>
      </w:r>
      <w:r>
        <w:tab/>
      </w:r>
      <w:r>
        <w:tab/>
        <w:t>4. Find the Range.</w:t>
      </w:r>
    </w:p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/>
    <w:p w:rsidR="002173E6" w:rsidRDefault="002173E6" w:rsidP="002173E6">
      <w:r>
        <w:t>5. Find the Variance.</w:t>
      </w:r>
    </w:p>
    <w:p w:rsidR="002173E6" w:rsidRDefault="002173E6" w:rsidP="002173E6"/>
    <w:p w:rsidR="002173E6" w:rsidRPr="002173E6" w:rsidRDefault="002173E6" w:rsidP="002173E6"/>
    <w:p w:rsidR="00642EE3" w:rsidRDefault="00642EE3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2173E6" w:rsidRDefault="002173E6" w:rsidP="00642EE3"/>
    <w:p w:rsidR="00642EE3" w:rsidRDefault="00642EE3" w:rsidP="00642EE3"/>
    <w:p w:rsidR="00642EE3" w:rsidRDefault="00642EE3" w:rsidP="00642EE3"/>
    <w:p w:rsidR="00642EE3" w:rsidRDefault="00642EE3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the following problems involving </w:t>
      </w:r>
      <w:r w:rsidR="002173E6">
        <w:rPr>
          <w:b/>
        </w:rPr>
        <w:t>Measures of Central tendency and dispersion.</w:t>
      </w:r>
    </w:p>
    <w:p w:rsidR="002173E6" w:rsidRDefault="002173E6" w:rsidP="00642EE3">
      <w:r w:rsidRPr="002173E6">
        <w:t>The following are score</w:t>
      </w:r>
      <w:r>
        <w:t>s</w:t>
      </w:r>
      <w:r w:rsidRPr="002173E6">
        <w:t xml:space="preserve"> of 7 students in the mathematics quiz as follows: 2,4,5,5,6,7,9.</w:t>
      </w:r>
    </w:p>
    <w:p w:rsidR="002173E6" w:rsidRDefault="002173E6" w:rsidP="00642EE3">
      <w:r>
        <w:t>1. Find the Mean.</w:t>
      </w:r>
      <w:r>
        <w:tab/>
      </w:r>
    </w:p>
    <w:p w:rsidR="002173E6" w:rsidRDefault="002173E6" w:rsidP="00642EE3"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2+4+5+5+6+7+9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38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= </w:t>
      </w:r>
      <w:r w:rsidRPr="002173E6">
        <w:rPr>
          <w:rFonts w:eastAsiaTheme="minorEastAsia"/>
          <w:highlight w:val="yellow"/>
        </w:rPr>
        <w:t>5.43</w:t>
      </w:r>
      <w:r>
        <w:tab/>
      </w:r>
      <w:r>
        <w:tab/>
      </w:r>
      <w:r>
        <w:tab/>
      </w:r>
      <w:r>
        <w:tab/>
      </w:r>
    </w:p>
    <w:p w:rsidR="002173E6" w:rsidRDefault="002173E6" w:rsidP="00642EE3">
      <w:r>
        <w:t>2. Find the Median.</w:t>
      </w:r>
    </w:p>
    <w:p w:rsidR="002173E6" w:rsidRDefault="002173E6" w:rsidP="00642EE3">
      <w:r w:rsidRPr="002173E6">
        <w:t>2,4,5,</w:t>
      </w:r>
      <w:r w:rsidRPr="002173E6">
        <w:rPr>
          <w:b/>
        </w:rPr>
        <w:t>5</w:t>
      </w:r>
      <w:r w:rsidRPr="002173E6">
        <w:t>,6,7,9.</w:t>
      </w:r>
      <w:r>
        <w:t xml:space="preserve"> The median is </w:t>
      </w:r>
      <w:r w:rsidRPr="002173E6">
        <w:rPr>
          <w:highlight w:val="yellow"/>
        </w:rPr>
        <w:t>5</w:t>
      </w:r>
      <w:r>
        <w:t>.</w:t>
      </w:r>
    </w:p>
    <w:p w:rsidR="002173E6" w:rsidRDefault="002173E6" w:rsidP="00642EE3">
      <w:r>
        <w:t>3. Find the mode.</w:t>
      </w:r>
      <w:r>
        <w:tab/>
      </w:r>
      <w:r>
        <w:tab/>
      </w:r>
      <w:r>
        <w:tab/>
      </w:r>
      <w:r>
        <w:tab/>
      </w:r>
      <w:r>
        <w:tab/>
      </w:r>
    </w:p>
    <w:p w:rsidR="002173E6" w:rsidRDefault="002173E6" w:rsidP="00642EE3">
      <w:r>
        <w:t xml:space="preserve">The most frequent is </w:t>
      </w:r>
      <w:r w:rsidRPr="002173E6">
        <w:rPr>
          <w:highlight w:val="yellow"/>
        </w:rPr>
        <w:t>5</w:t>
      </w:r>
      <w:r>
        <w:t>.</w:t>
      </w:r>
    </w:p>
    <w:p w:rsidR="002173E6" w:rsidRDefault="002173E6" w:rsidP="00642EE3">
      <w:r>
        <w:t>4. Find the Range.</w:t>
      </w:r>
    </w:p>
    <w:p w:rsidR="002173E6" w:rsidRDefault="002173E6" w:rsidP="00642EE3">
      <w:r>
        <w:t>R= 9-2 =</w:t>
      </w:r>
      <w:r w:rsidRPr="002173E6">
        <w:rPr>
          <w:highlight w:val="yellow"/>
        </w:rPr>
        <w:t>7</w:t>
      </w:r>
    </w:p>
    <w:p w:rsidR="002173E6" w:rsidRDefault="002173E6" w:rsidP="00642EE3">
      <w:r>
        <w:t>5. Find the Variance.</w:t>
      </w:r>
    </w:p>
    <w:tbl>
      <w:tblPr>
        <w:tblStyle w:val="TableGrid"/>
        <w:tblW w:w="0" w:type="auto"/>
        <w:tblLook w:val="04A0"/>
      </w:tblPr>
      <w:tblGrid>
        <w:gridCol w:w="2117"/>
        <w:gridCol w:w="2117"/>
        <w:gridCol w:w="2117"/>
      </w:tblGrid>
      <w:tr w:rsidR="002173E6" w:rsidTr="002173E6">
        <w:trPr>
          <w:trHeight w:val="270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x</w:t>
            </w:r>
          </w:p>
        </w:tc>
        <w:tc>
          <w:tcPr>
            <w:tcW w:w="2117" w:type="dxa"/>
          </w:tcPr>
          <w:p w:rsidR="002173E6" w:rsidRDefault="002173E6" w:rsidP="00642EE3"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</m:oMath>
            </m:oMathPara>
          </w:p>
        </w:tc>
        <w:tc>
          <w:tcPr>
            <w:tcW w:w="2117" w:type="dxa"/>
          </w:tcPr>
          <w:p w:rsidR="002173E6" w:rsidRDefault="002173E6" w:rsidP="00642EE3"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  <w:tr w:rsidR="002173E6" w:rsidTr="002173E6">
        <w:trPr>
          <w:trHeight w:val="270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2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3.43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11.76</w:t>
            </w:r>
          </w:p>
        </w:tc>
      </w:tr>
      <w:tr w:rsidR="002173E6" w:rsidTr="002173E6">
        <w:trPr>
          <w:trHeight w:val="283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4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1.43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2.04</w:t>
            </w:r>
          </w:p>
        </w:tc>
      </w:tr>
      <w:tr w:rsidR="002173E6" w:rsidTr="002173E6">
        <w:trPr>
          <w:trHeight w:val="270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5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0.43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0.18</w:t>
            </w:r>
          </w:p>
        </w:tc>
      </w:tr>
      <w:tr w:rsidR="002173E6" w:rsidTr="002173E6">
        <w:trPr>
          <w:trHeight w:val="283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5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0.43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0.18</w:t>
            </w:r>
          </w:p>
        </w:tc>
      </w:tr>
      <w:tr w:rsidR="002173E6" w:rsidTr="002173E6">
        <w:trPr>
          <w:trHeight w:val="270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6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0.57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0.32</w:t>
            </w:r>
          </w:p>
        </w:tc>
      </w:tr>
      <w:tr w:rsidR="002173E6" w:rsidTr="002173E6">
        <w:trPr>
          <w:trHeight w:val="270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7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1.57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2.46</w:t>
            </w:r>
          </w:p>
        </w:tc>
      </w:tr>
      <w:tr w:rsidR="002173E6" w:rsidTr="002173E6">
        <w:trPr>
          <w:trHeight w:val="283"/>
        </w:trPr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9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3.57</w:t>
            </w:r>
          </w:p>
        </w:tc>
        <w:tc>
          <w:tcPr>
            <w:tcW w:w="2117" w:type="dxa"/>
          </w:tcPr>
          <w:p w:rsidR="002173E6" w:rsidRDefault="002173E6" w:rsidP="002173E6">
            <w:pPr>
              <w:jc w:val="center"/>
            </w:pPr>
            <w:r>
              <w:t>12.74</w:t>
            </w:r>
          </w:p>
        </w:tc>
      </w:tr>
      <w:tr w:rsidR="002173E6" w:rsidTr="002173E6">
        <w:trPr>
          <w:trHeight w:val="283"/>
        </w:trPr>
        <w:tc>
          <w:tcPr>
            <w:tcW w:w="2117" w:type="dxa"/>
          </w:tcPr>
          <w:p w:rsidR="002173E6" w:rsidRPr="002173E6" w:rsidRDefault="002173E6" w:rsidP="002173E6">
            <w:pPr>
              <w:jc w:val="center"/>
              <w:rPr>
                <w:b/>
              </w:rPr>
            </w:pPr>
            <w:r w:rsidRPr="002173E6">
              <w:rPr>
                <w:b/>
              </w:rPr>
              <w:t>38</w:t>
            </w:r>
          </w:p>
        </w:tc>
        <w:tc>
          <w:tcPr>
            <w:tcW w:w="2117" w:type="dxa"/>
          </w:tcPr>
          <w:p w:rsidR="002173E6" w:rsidRPr="002173E6" w:rsidRDefault="002173E6" w:rsidP="00642EE3">
            <w:pPr>
              <w:rPr>
                <w:b/>
              </w:rPr>
            </w:pPr>
          </w:p>
        </w:tc>
        <w:tc>
          <w:tcPr>
            <w:tcW w:w="2117" w:type="dxa"/>
          </w:tcPr>
          <w:p w:rsidR="002173E6" w:rsidRPr="002173E6" w:rsidRDefault="002173E6" w:rsidP="002173E6">
            <w:pPr>
              <w:jc w:val="center"/>
              <w:rPr>
                <w:b/>
              </w:rPr>
            </w:pPr>
            <w:r w:rsidRPr="002173E6">
              <w:rPr>
                <w:b/>
              </w:rPr>
              <w:t>29.68</w:t>
            </w:r>
          </w:p>
        </w:tc>
      </w:tr>
    </w:tbl>
    <w:p w:rsidR="002173E6" w:rsidRDefault="002173E6" w:rsidP="00642EE3"/>
    <w:p w:rsidR="002173E6" w:rsidRPr="003730ED" w:rsidRDefault="002173E6" w:rsidP="002173E6">
      <w:pPr>
        <w:contextualSpacing/>
        <w:rPr>
          <w:b/>
          <w:sz w:val="24"/>
          <w:szCs w:val="24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b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naryPr>
                <m:sub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b>
                <m: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sup>
                <m:e>
                  <m:sSup>
                    <m:sSupPr>
                      <m:ctrlPr>
                        <w:rPr>
                          <w:rFonts w:ascii="Cambria Math" w:eastAsiaTheme="minorEastAsia" w:hAnsi="Cambria Math" w:cs="Calibri"/>
                          <w:b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="Calibri"/>
                              <w:b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Theme="minorEastAsia" w:hAnsi="Cambria Math" w:cs="Calibri"/>
                              <w:sz w:val="24"/>
                              <w:szCs w:val="24"/>
                            </w:rPr>
                            <m:t>x-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Theme="minorEastAsia" w:hAnsi="Cambria Math" w:cs="Calibri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Theme="minorEastAsia" w:hAnsi="Cambria Math" w:cs="Calibri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 w:cs="Calibri"/>
                          <w:sz w:val="24"/>
                          <w:szCs w:val="24"/>
                        </w:rPr>
                        <m:t>2</m:t>
                      </m:r>
                    </m:sup>
                  </m:sSup>
                  <m:ctrlPr>
                    <w:rPr>
                      <w:rFonts w:ascii="Cambria Math" w:eastAsiaTheme="minorEastAsia" w:hAnsi="Cambria Math" w:cs="Arial"/>
                      <w:b/>
                      <w:i/>
                      <w:sz w:val="24"/>
                      <w:szCs w:val="24"/>
                    </w:rPr>
                  </m:ctrlPr>
                </m:e>
              </m:nary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N-1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 w:cs="Calibri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29.68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 w:cs="Calibri"/>
                  <w:sz w:val="24"/>
                  <w:szCs w:val="24"/>
                </w:rPr>
                <m:t>7</m:t>
              </m:r>
            </m:den>
          </m:f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 w:cs="Calibri"/>
              <w:sz w:val="24"/>
              <w:szCs w:val="24"/>
              <w:highlight w:val="yellow"/>
            </w:rPr>
            <m:t>4.24</m:t>
          </m:r>
        </m:oMath>
      </m:oMathPara>
    </w:p>
    <w:p w:rsidR="002173E6" w:rsidRPr="002173E6" w:rsidRDefault="002173E6" w:rsidP="00642EE3"/>
    <w:sectPr w:rsidR="002173E6" w:rsidRPr="002173E6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841" w:rsidRDefault="007C5841" w:rsidP="00C14D1E">
      <w:pPr>
        <w:spacing w:after="0"/>
      </w:pPr>
      <w:r>
        <w:separator/>
      </w:r>
    </w:p>
  </w:endnote>
  <w:endnote w:type="continuationSeparator" w:id="1">
    <w:p w:rsidR="007C5841" w:rsidRDefault="007C5841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E6" w:rsidRDefault="002173E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505F3">
          <w:fldChar w:fldCharType="begin"/>
        </w:r>
        <w:r>
          <w:instrText xml:space="preserve"> PAGE   \* MERGEFORMAT </w:instrText>
        </w:r>
        <w:r w:rsidR="00C505F3">
          <w:fldChar w:fldCharType="separate"/>
        </w:r>
        <w:r w:rsidR="002173E6">
          <w:rPr>
            <w:noProof/>
          </w:rPr>
          <w:t>1</w:t>
        </w:r>
        <w:r w:rsidR="00C505F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E6" w:rsidRDefault="002173E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841" w:rsidRDefault="007C5841" w:rsidP="00C14D1E">
      <w:pPr>
        <w:spacing w:after="0"/>
      </w:pPr>
      <w:r>
        <w:separator/>
      </w:r>
    </w:p>
  </w:footnote>
  <w:footnote w:type="continuationSeparator" w:id="1">
    <w:p w:rsidR="007C5841" w:rsidRDefault="007C5841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E6" w:rsidRDefault="002173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2173E6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Measure of Central Tendency and Dispersion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3E6" w:rsidRDefault="002173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173E6"/>
    <w:rsid w:val="002B1774"/>
    <w:rsid w:val="002B6C83"/>
    <w:rsid w:val="002C00A2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A1DC3"/>
    <w:rsid w:val="0061544A"/>
    <w:rsid w:val="00642EE3"/>
    <w:rsid w:val="006A086D"/>
    <w:rsid w:val="006D76F1"/>
    <w:rsid w:val="00707428"/>
    <w:rsid w:val="007A5C6D"/>
    <w:rsid w:val="007C2F88"/>
    <w:rsid w:val="007C5841"/>
    <w:rsid w:val="00803DD8"/>
    <w:rsid w:val="008261C0"/>
    <w:rsid w:val="008261DC"/>
    <w:rsid w:val="008560D6"/>
    <w:rsid w:val="00874D54"/>
    <w:rsid w:val="008951CE"/>
    <w:rsid w:val="008C1ED9"/>
    <w:rsid w:val="0094115D"/>
    <w:rsid w:val="00A071C1"/>
    <w:rsid w:val="00A11D2D"/>
    <w:rsid w:val="00A6611C"/>
    <w:rsid w:val="00AD43BE"/>
    <w:rsid w:val="00AF56A2"/>
    <w:rsid w:val="00B22228"/>
    <w:rsid w:val="00B60F37"/>
    <w:rsid w:val="00B63337"/>
    <w:rsid w:val="00B92B8B"/>
    <w:rsid w:val="00BA099D"/>
    <w:rsid w:val="00C14D1E"/>
    <w:rsid w:val="00C505F3"/>
    <w:rsid w:val="00D02F8B"/>
    <w:rsid w:val="00D445A3"/>
    <w:rsid w:val="00D54982"/>
    <w:rsid w:val="00DE2323"/>
    <w:rsid w:val="00E55D09"/>
    <w:rsid w:val="00E713BD"/>
    <w:rsid w:val="00EA5140"/>
    <w:rsid w:val="00F13072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32569"/>
    <w:rsid w:val="00A32569"/>
    <w:rsid w:val="00B5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256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BB92E-2212-401B-B2BE-CA9C3D516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2017-02-02T03:23:00Z</dcterms:created>
  <dcterms:modified xsi:type="dcterms:W3CDTF">2017-02-13T16:18:00Z</dcterms:modified>
</cp:coreProperties>
</file>